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DE21A4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DE21A4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E21A4" w:rsidRDefault="002800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Ткаченко Олеся Алексеевна</w:t>
            </w:r>
          </w:p>
        </w:tc>
      </w:tr>
      <w:tr w:rsidR="00F319E9" w:rsidRPr="00DE21A4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E21A4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DE21A4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DE21A4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DE21A4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DE21A4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DE21A4" w:rsidTr="00ED149B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DE21A4" w:rsidRDefault="00DE21A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E21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15.01.05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DE21A4" w:rsidRDefault="00DE21A4" w:rsidP="00ED149B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 w:rsidRPr="00DE21A4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Сварщик (ручной и частично механизированной сварки(наплавки))</w:t>
                  </w:r>
                  <w:r w:rsidR="004C4E4E" w:rsidRPr="00DE21A4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="00ED149B" w:rsidRPr="00DE21A4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DE21A4" w:rsidTr="00ED149B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DE21A4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E21A4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DE21A4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E21A4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E21A4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E21A4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DE21A4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DE21A4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DE21A4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DE21A4" w:rsidTr="00ED149B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DE21A4" w:rsidRDefault="00DE21A4" w:rsidP="0028006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E21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УП</w:t>
                  </w:r>
                  <w:r w:rsidR="005A26FB" w:rsidRPr="00DE21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</w:t>
                  </w:r>
                  <w:r w:rsidR="0028006D" w:rsidRPr="00DE21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DE21A4" w:rsidRDefault="005A2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E21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</w:t>
                  </w:r>
                </w:p>
              </w:tc>
            </w:tr>
            <w:tr w:rsidR="00424FF6" w:rsidRPr="00DE21A4" w:rsidTr="00ED149B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DE21A4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E21A4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DE21A4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DE21A4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DE21A4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DE21A4" w:rsidTr="00F319E9">
        <w:tc>
          <w:tcPr>
            <w:tcW w:w="709" w:type="dxa"/>
          </w:tcPr>
          <w:p w:rsidR="00424FF6" w:rsidRPr="00DE21A4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DE21A4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DE21A4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DE21A4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DE21A4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DE21A4" w:rsidTr="00F319E9">
        <w:tc>
          <w:tcPr>
            <w:tcW w:w="709" w:type="dxa"/>
          </w:tcPr>
          <w:p w:rsidR="00617AA3" w:rsidRPr="00DE21A4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 w:rsidRPr="00DE21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24FF6" w:rsidRPr="00DE21A4" w:rsidRDefault="00424FF6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DE21A4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DE21A4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DE21A4">
              <w:rPr>
                <w:color w:val="000000"/>
                <w:sz w:val="20"/>
                <w:szCs w:val="20"/>
              </w:rPr>
              <w:t> </w:t>
            </w:r>
            <w:hyperlink r:id="rId7" w:tgtFrame="_blank" w:history="1">
              <w:r w:rsidRPr="00DE21A4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DE21A4">
              <w:rPr>
                <w:sz w:val="20"/>
                <w:szCs w:val="20"/>
              </w:rPr>
              <w:t> /</w:t>
            </w:r>
          </w:p>
          <w:p w:rsidR="00424FF6" w:rsidRPr="00DE21A4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0F0922" w:rsidRPr="00DE21A4" w:rsidRDefault="000F0922" w:rsidP="005A26FB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bookmarkStart w:id="0" w:name="_Toc114921152"/>
            <w:bookmarkStart w:id="1" w:name="_Toc114927647"/>
            <w:r w:rsidRPr="00DE21A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Раздел 1. Общая характеристика мира</w:t>
            </w:r>
            <w:bookmarkEnd w:id="0"/>
            <w:bookmarkEnd w:id="1"/>
          </w:p>
          <w:p w:rsidR="002719F3" w:rsidRPr="00DE21A4" w:rsidRDefault="000F0922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eastAsia="Calibri" w:hAnsi="Times New Roman" w:cs="Times New Roman"/>
                <w:sz w:val="20"/>
                <w:szCs w:val="20"/>
              </w:rPr>
              <w:t>Тема 1.1. Современная политическая карта мира</w:t>
            </w:r>
            <w:r w:rsidR="005A26FB" w:rsidRPr="00DE21A4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24FF6" w:rsidRPr="00DE21A4" w:rsidTr="00F319E9">
        <w:tc>
          <w:tcPr>
            <w:tcW w:w="709" w:type="dxa"/>
          </w:tcPr>
          <w:p w:rsidR="00424FF6" w:rsidRPr="00DE21A4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DE21A4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DE21A4">
              <w:rPr>
                <w:rFonts w:ascii="Times New Roman" w:hAnsi="Times New Roman" w:cs="Times New Roman"/>
                <w:sz w:val="20"/>
                <w:szCs w:val="20"/>
              </w:rPr>
              <w:t>Библиотека по географии. Географическая энциклопедия</w:t>
            </w:r>
          </w:p>
        </w:tc>
        <w:tc>
          <w:tcPr>
            <w:tcW w:w="3402" w:type="dxa"/>
          </w:tcPr>
          <w:p w:rsidR="00424FF6" w:rsidRPr="00DE21A4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http://www.geoman.ru  </w:t>
            </w:r>
          </w:p>
        </w:tc>
        <w:tc>
          <w:tcPr>
            <w:tcW w:w="2125" w:type="dxa"/>
          </w:tcPr>
          <w:p w:rsidR="002C292D" w:rsidRPr="00DE21A4" w:rsidRDefault="005A26FB" w:rsidP="002C292D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1A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Раздел 1</w:t>
            </w:r>
          </w:p>
          <w:p w:rsidR="000F0922" w:rsidRPr="00DE21A4" w:rsidRDefault="000F0922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DE21A4" w:rsidTr="00F319E9">
        <w:tc>
          <w:tcPr>
            <w:tcW w:w="709" w:type="dxa"/>
          </w:tcPr>
          <w:p w:rsidR="00424FF6" w:rsidRPr="00DE21A4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DE21A4" w:rsidRDefault="005A26FB" w:rsidP="005A26FB">
            <w:pPr>
              <w:tabs>
                <w:tab w:val="left" w:pos="14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DE21A4">
              <w:rPr>
                <w:rFonts w:ascii="Times New Roman" w:hAnsi="Times New Roman" w:cs="Times New Roman"/>
                <w:sz w:val="20"/>
                <w:szCs w:val="20"/>
              </w:rPr>
              <w:t>Страны мира: географический справочник</w:t>
            </w:r>
          </w:p>
        </w:tc>
        <w:tc>
          <w:tcPr>
            <w:tcW w:w="3402" w:type="dxa"/>
          </w:tcPr>
          <w:p w:rsidR="00424FF6" w:rsidRPr="00DE21A4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DE21A4">
              <w:rPr>
                <w:rFonts w:ascii="Times New Roman" w:hAnsi="Times New Roman" w:cs="Times New Roman"/>
                <w:sz w:val="20"/>
                <w:szCs w:val="20"/>
              </w:rPr>
              <w:t>http://geo.historic.ru</w:t>
            </w:r>
          </w:p>
        </w:tc>
        <w:tc>
          <w:tcPr>
            <w:tcW w:w="2125" w:type="dxa"/>
          </w:tcPr>
          <w:p w:rsidR="00424FF6" w:rsidRPr="00DE21A4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21A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Раздел 1</w:t>
            </w:r>
          </w:p>
          <w:p w:rsidR="00A3368D" w:rsidRPr="00DE21A4" w:rsidRDefault="00A3368D" w:rsidP="005A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DE21A4" w:rsidTr="00F319E9">
        <w:tc>
          <w:tcPr>
            <w:tcW w:w="709" w:type="dxa"/>
          </w:tcPr>
          <w:p w:rsidR="00424FF6" w:rsidRPr="00DE21A4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 w:rsidRPr="00DE21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5A26FB" w:rsidRPr="00DE21A4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по географии</w:t>
            </w:r>
          </w:p>
          <w:p w:rsidR="00424FF6" w:rsidRPr="00DE21A4" w:rsidRDefault="00424FF6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26FB" w:rsidRPr="00DE21A4" w:rsidRDefault="005A26FB" w:rsidP="005A26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21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http://presentaci.ru/prezentacii-po-geografii/</w:t>
            </w:r>
          </w:p>
          <w:p w:rsidR="00424FF6" w:rsidRPr="00DE21A4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17AA3" w:rsidRPr="00DE21A4" w:rsidRDefault="002C292D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0F0922" w:rsidRPr="00DE21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17AA3"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DE21A4" w:rsidRDefault="000F0922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Toc114921175"/>
            <w:bookmarkStart w:id="3" w:name="_Toc114927670"/>
            <w:r w:rsidRPr="00DE21A4">
              <w:rPr>
                <w:rFonts w:ascii="Times New Roman" w:eastAsia="Calibri" w:hAnsi="Times New Roman" w:cs="Times New Roman"/>
                <w:sz w:val="20"/>
                <w:szCs w:val="20"/>
              </w:rPr>
              <w:t>Тема 1.3. География населения мира</w:t>
            </w:r>
            <w:bookmarkEnd w:id="2"/>
            <w:bookmarkEnd w:id="3"/>
          </w:p>
        </w:tc>
      </w:tr>
      <w:tr w:rsidR="00F319E9" w:rsidRPr="00DE21A4" w:rsidTr="00F319E9">
        <w:tc>
          <w:tcPr>
            <w:tcW w:w="709" w:type="dxa"/>
          </w:tcPr>
          <w:p w:rsidR="00F319E9" w:rsidRPr="00DE21A4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 w:rsidRPr="00DE21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DE21A4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Видеоуроки</w:t>
            </w:r>
          </w:p>
        </w:tc>
        <w:tc>
          <w:tcPr>
            <w:tcW w:w="3402" w:type="dxa"/>
          </w:tcPr>
          <w:p w:rsidR="00F319E9" w:rsidRPr="00DE21A4" w:rsidRDefault="005A26FB" w:rsidP="005A26F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http://interneturok.ru/</w:t>
            </w:r>
            <w:hyperlink r:id="rId8" w:history="1">
              <w:r w:rsidR="00FA3AD2" w:rsidRPr="00DE21A4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en-US"/>
                </w:rPr>
                <w:br/>
              </w:r>
            </w:hyperlink>
            <w:r w:rsidR="00FA3AD2" w:rsidRPr="00DE21A4">
              <w:rPr>
                <w:rStyle w:val="c0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</w:p>
        </w:tc>
        <w:tc>
          <w:tcPr>
            <w:tcW w:w="2125" w:type="dxa"/>
          </w:tcPr>
          <w:p w:rsidR="00617AA3" w:rsidRPr="00DE21A4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0F0922" w:rsidRPr="00DE21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17AA3" w:rsidRPr="00DE21A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19F3" w:rsidRPr="00DE21A4" w:rsidRDefault="000F0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eastAsia="Calibri" w:hAnsi="Times New Roman" w:cs="Times New Roman"/>
                <w:sz w:val="20"/>
                <w:szCs w:val="20"/>
              </w:rPr>
              <w:t>Тема 1.3. География населения мира</w:t>
            </w:r>
          </w:p>
        </w:tc>
      </w:tr>
      <w:tr w:rsidR="00F319E9" w:rsidRPr="00DE21A4" w:rsidTr="00F319E9">
        <w:tc>
          <w:tcPr>
            <w:tcW w:w="709" w:type="dxa"/>
          </w:tcPr>
          <w:p w:rsidR="00F319E9" w:rsidRPr="00DE21A4" w:rsidRDefault="00900DA3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F319E9" w:rsidRPr="00DE21A4" w:rsidRDefault="005A26FB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DE21A4">
              <w:rPr>
                <w:rFonts w:ascii="Times New Roman" w:hAnsi="Times New Roman" w:cs="Times New Roman"/>
                <w:sz w:val="20"/>
                <w:szCs w:val="20"/>
              </w:rPr>
              <w:t>Информация обо всех странах мира (природа, население, экономика и т.д</w:t>
            </w:r>
            <w:r w:rsidR="00F01247" w:rsidRPr="00DE21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F319E9" w:rsidRPr="00DE21A4" w:rsidRDefault="001C1370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9" w:tgtFrame="_blank" w:history="1"/>
            <w:r w:rsidR="003A55F6" w:rsidRPr="00DE21A4">
              <w:rPr>
                <w:rFonts w:ascii="Times New Roman" w:hAnsi="Times New Roman" w:cs="Times New Roman"/>
                <w:sz w:val="20"/>
                <w:szCs w:val="20"/>
              </w:rPr>
              <w:t>http://www.odci.gov/cia/publications/factbook/</w:t>
            </w:r>
          </w:p>
        </w:tc>
        <w:tc>
          <w:tcPr>
            <w:tcW w:w="2125" w:type="dxa"/>
          </w:tcPr>
          <w:p w:rsidR="000F0922" w:rsidRPr="00DE21A4" w:rsidRDefault="000F0922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bookmarkStart w:id="4" w:name="_Toc114921163"/>
            <w:bookmarkStart w:id="5" w:name="_Toc114927658"/>
            <w:r w:rsidRPr="00DE21A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Раздел 1. </w:t>
            </w:r>
          </w:p>
          <w:p w:rsidR="00F319E9" w:rsidRPr="00DE21A4" w:rsidRDefault="000F0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eastAsia="Calibri" w:hAnsi="Times New Roman" w:cs="Times New Roman"/>
                <w:sz w:val="20"/>
                <w:szCs w:val="20"/>
              </w:rPr>
              <w:t>Тема 1.2. География мировых природных ресурсов</w:t>
            </w:r>
            <w:bookmarkEnd w:id="4"/>
            <w:bookmarkEnd w:id="5"/>
          </w:p>
        </w:tc>
      </w:tr>
      <w:tr w:rsidR="00F319E9" w:rsidRPr="00DE21A4" w:rsidTr="00F319E9">
        <w:tc>
          <w:tcPr>
            <w:tcW w:w="709" w:type="dxa"/>
          </w:tcPr>
          <w:p w:rsidR="00F319E9" w:rsidRPr="00DE21A4" w:rsidRDefault="00900DA3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F319E9" w:rsidRPr="00DE21A4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Гео-Тур: география стран и континентов</w:t>
            </w:r>
          </w:p>
        </w:tc>
        <w:tc>
          <w:tcPr>
            <w:tcW w:w="3402" w:type="dxa"/>
          </w:tcPr>
          <w:p w:rsidR="00F319E9" w:rsidRPr="00DE21A4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DE21A4">
              <w:rPr>
                <w:rFonts w:ascii="Times New Roman" w:hAnsi="Times New Roman" w:cs="Times New Roman"/>
                <w:sz w:val="20"/>
                <w:szCs w:val="20"/>
              </w:rPr>
              <w:t>http://geo-tur.narod.ru</w:t>
            </w:r>
          </w:p>
        </w:tc>
        <w:tc>
          <w:tcPr>
            <w:tcW w:w="2125" w:type="dxa"/>
          </w:tcPr>
          <w:p w:rsidR="000F0922" w:rsidRPr="00DE21A4" w:rsidRDefault="000F0922" w:rsidP="000F0922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E21A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Раздел 1. </w:t>
            </w:r>
          </w:p>
          <w:p w:rsidR="002719F3" w:rsidRPr="00DE21A4" w:rsidRDefault="000F0922" w:rsidP="000F09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1.4 </w:t>
            </w:r>
            <w:r w:rsidR="00617AA3" w:rsidRPr="00DE21A4">
              <w:rPr>
                <w:rFonts w:ascii="Times New Roman" w:hAnsi="Times New Roman" w:cs="Times New Roman"/>
                <w:sz w:val="20"/>
                <w:szCs w:val="20"/>
              </w:rPr>
              <w:t>Мировое хозяйство</w:t>
            </w:r>
          </w:p>
        </w:tc>
      </w:tr>
      <w:tr w:rsidR="003A55F6" w:rsidRPr="00DE21A4" w:rsidTr="00F319E9">
        <w:tc>
          <w:tcPr>
            <w:tcW w:w="709" w:type="dxa"/>
          </w:tcPr>
          <w:p w:rsidR="003A55F6" w:rsidRPr="00DE21A4" w:rsidRDefault="00900DA3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01247" w:rsidRPr="00DE21A4" w:rsidRDefault="00F01247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Мир карт  </w:t>
            </w:r>
          </w:p>
          <w:p w:rsidR="003A55F6" w:rsidRPr="00DE21A4" w:rsidRDefault="003A55F6" w:rsidP="00F01247">
            <w:pPr>
              <w:tabs>
                <w:tab w:val="left" w:pos="236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A55F6" w:rsidRPr="00DE21A4" w:rsidRDefault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 xml:space="preserve"> http://www.mirkart.ru/</w:t>
            </w:r>
          </w:p>
        </w:tc>
        <w:tc>
          <w:tcPr>
            <w:tcW w:w="2125" w:type="dxa"/>
          </w:tcPr>
          <w:p w:rsidR="00617AA3" w:rsidRPr="00DE21A4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21A4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</w:p>
          <w:p w:rsidR="003A55F6" w:rsidRPr="00DE21A4" w:rsidRDefault="003A55F6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6" w:name="_GoBack"/>
            <w:bookmarkEnd w:id="6"/>
          </w:p>
        </w:tc>
      </w:tr>
    </w:tbl>
    <w:p w:rsidR="00104B3A" w:rsidRPr="00DE21A4" w:rsidRDefault="00713C57">
      <w:pPr>
        <w:rPr>
          <w:rFonts w:ascii="Times New Roman" w:hAnsi="Times New Roman" w:cs="Times New Roman"/>
          <w:sz w:val="20"/>
          <w:szCs w:val="20"/>
        </w:rPr>
      </w:pPr>
    </w:p>
    <w:sectPr w:rsidR="00104B3A" w:rsidRPr="00DE21A4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C57" w:rsidRDefault="00713C57" w:rsidP="00E57B57">
      <w:pPr>
        <w:spacing w:after="0" w:line="240" w:lineRule="auto"/>
      </w:pPr>
      <w:r>
        <w:separator/>
      </w:r>
    </w:p>
  </w:endnote>
  <w:endnote w:type="continuationSeparator" w:id="1">
    <w:p w:rsidR="00713C57" w:rsidRDefault="00713C57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C57" w:rsidRDefault="00713C57" w:rsidP="00E57B57">
      <w:pPr>
        <w:spacing w:after="0" w:line="240" w:lineRule="auto"/>
      </w:pPr>
      <w:r>
        <w:separator/>
      </w:r>
    </w:p>
  </w:footnote>
  <w:footnote w:type="continuationSeparator" w:id="1">
    <w:p w:rsidR="00713C57" w:rsidRDefault="00713C57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F0922"/>
    <w:rsid w:val="00144390"/>
    <w:rsid w:val="001A7ECB"/>
    <w:rsid w:val="001C1370"/>
    <w:rsid w:val="002719F3"/>
    <w:rsid w:val="0028006D"/>
    <w:rsid w:val="002C292D"/>
    <w:rsid w:val="003A55F6"/>
    <w:rsid w:val="004105AD"/>
    <w:rsid w:val="00424FF6"/>
    <w:rsid w:val="004C4E4E"/>
    <w:rsid w:val="005707CC"/>
    <w:rsid w:val="005A26FB"/>
    <w:rsid w:val="00611E24"/>
    <w:rsid w:val="00617AA3"/>
    <w:rsid w:val="006268B1"/>
    <w:rsid w:val="006433EC"/>
    <w:rsid w:val="006508A7"/>
    <w:rsid w:val="0067021A"/>
    <w:rsid w:val="00713C57"/>
    <w:rsid w:val="007B58BA"/>
    <w:rsid w:val="0087694C"/>
    <w:rsid w:val="00900DA3"/>
    <w:rsid w:val="00931F1E"/>
    <w:rsid w:val="009364B1"/>
    <w:rsid w:val="00A00EA0"/>
    <w:rsid w:val="00A32574"/>
    <w:rsid w:val="00A3368D"/>
    <w:rsid w:val="00B34C27"/>
    <w:rsid w:val="00CB74CD"/>
    <w:rsid w:val="00CD7814"/>
    <w:rsid w:val="00DC43E5"/>
    <w:rsid w:val="00DE21A4"/>
    <w:rsid w:val="00DF1B08"/>
    <w:rsid w:val="00E57B57"/>
    <w:rsid w:val="00EB16E1"/>
    <w:rsid w:val="00ED149B"/>
    <w:rsid w:val="00F01247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lege.ru/chemistry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www.chemistry-43school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15</cp:revision>
  <cp:lastPrinted>2023-02-13T07:56:00Z</cp:lastPrinted>
  <dcterms:created xsi:type="dcterms:W3CDTF">2023-02-13T11:51:00Z</dcterms:created>
  <dcterms:modified xsi:type="dcterms:W3CDTF">2023-09-19T09:40:00Z</dcterms:modified>
</cp:coreProperties>
</file>